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D6763A" w14:textId="2F656992" w:rsidR="0049766A" w:rsidRPr="00E70A8D" w:rsidRDefault="009878C4" w:rsidP="00A1062B">
      <w:pPr>
        <w:spacing w:line="360" w:lineRule="auto"/>
        <w:jc w:val="center"/>
        <w:rPr>
          <w:rFonts w:cstheme="minorHAnsi"/>
          <w:b/>
          <w:bCs/>
          <w:iCs/>
          <w:sz w:val="40"/>
          <w:szCs w:val="40"/>
        </w:rPr>
      </w:pPr>
      <w:r>
        <w:rPr>
          <w:rFonts w:cstheme="minorHAnsi"/>
          <w:b/>
          <w:bCs/>
          <w:iCs/>
          <w:sz w:val="40"/>
          <w:szCs w:val="40"/>
        </w:rPr>
        <w:t>Diploma en Psicoanálisis Vincular</w:t>
      </w:r>
    </w:p>
    <w:p w14:paraId="5641AE74" w14:textId="681AB4E8" w:rsidR="00E70A8D" w:rsidRPr="009878C4" w:rsidRDefault="009878C4" w:rsidP="00A1062B">
      <w:pPr>
        <w:spacing w:line="360" w:lineRule="auto"/>
        <w:jc w:val="center"/>
        <w:rPr>
          <w:rFonts w:cstheme="minorHAnsi"/>
          <w:iCs/>
          <w:sz w:val="40"/>
          <w:szCs w:val="40"/>
        </w:rPr>
        <w:sectPr w:rsidR="00E70A8D" w:rsidRPr="009878C4" w:rsidSect="00E70A8D">
          <w:headerReference w:type="default" r:id="rId8"/>
          <w:footerReference w:type="default" r:id="rId9"/>
          <w:pgSz w:w="11906" w:h="16838" w:code="9"/>
          <w:pgMar w:top="2520" w:right="1440" w:bottom="1440" w:left="1440" w:header="504" w:footer="720" w:gutter="0"/>
          <w:cols w:space="708"/>
          <w:docGrid w:linePitch="360"/>
        </w:sectPr>
      </w:pPr>
      <w:r w:rsidRPr="009878C4">
        <w:rPr>
          <w:rFonts w:cstheme="minorHAnsi"/>
          <w:iCs/>
          <w:sz w:val="40"/>
          <w:szCs w:val="40"/>
        </w:rPr>
        <w:t>Edición 2021</w:t>
      </w:r>
    </w:p>
    <w:p w14:paraId="67359F67" w14:textId="66C4B140" w:rsidR="003F6770" w:rsidRPr="009C115C" w:rsidRDefault="009C115C" w:rsidP="00A1062B">
      <w:pPr>
        <w:spacing w:line="360" w:lineRule="auto"/>
        <w:jc w:val="center"/>
        <w:rPr>
          <w:rFonts w:cstheme="minorHAnsi"/>
          <w:bCs/>
          <w:iCs/>
          <w:sz w:val="28"/>
          <w:szCs w:val="28"/>
        </w:rPr>
      </w:pPr>
      <w:r w:rsidRPr="009C115C">
        <w:rPr>
          <w:rFonts w:cstheme="minorHAnsi"/>
          <w:bCs/>
          <w:iCs/>
          <w:sz w:val="28"/>
          <w:szCs w:val="28"/>
        </w:rPr>
        <w:t xml:space="preserve">Ficha de </w:t>
      </w:r>
      <w:r w:rsidR="009878C4">
        <w:rPr>
          <w:rFonts w:cstheme="minorHAnsi"/>
          <w:bCs/>
          <w:iCs/>
          <w:sz w:val="28"/>
          <w:szCs w:val="28"/>
        </w:rPr>
        <w:t>pre</w:t>
      </w:r>
      <w:r w:rsidRPr="009C115C">
        <w:rPr>
          <w:rFonts w:cstheme="minorHAnsi"/>
          <w:bCs/>
          <w:iCs/>
          <w:sz w:val="28"/>
          <w:szCs w:val="28"/>
        </w:rPr>
        <w:t>inscripción</w:t>
      </w:r>
      <w:r w:rsidR="009878C4">
        <w:rPr>
          <w:rStyle w:val="Refdenotaalpie"/>
          <w:rFonts w:cstheme="minorHAnsi"/>
          <w:bCs/>
          <w:iCs/>
          <w:sz w:val="28"/>
          <w:szCs w:val="28"/>
        </w:rPr>
        <w:footnoteReference w:id="1"/>
      </w:r>
    </w:p>
    <w:p w14:paraId="28DACFE0" w14:textId="77777777" w:rsidR="00E70A8D" w:rsidRDefault="00E70A8D" w:rsidP="00A1062B">
      <w:pPr>
        <w:spacing w:line="360" w:lineRule="auto"/>
        <w:jc w:val="both"/>
        <w:rPr>
          <w:rFonts w:cstheme="minorHAnsi"/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31"/>
        <w:gridCol w:w="5885"/>
      </w:tblGrid>
      <w:tr w:rsidR="009C115C" w14:paraId="09426477" w14:textId="77777777" w:rsidTr="009C115C">
        <w:tc>
          <w:tcPr>
            <w:tcW w:w="3168" w:type="dxa"/>
          </w:tcPr>
          <w:p w14:paraId="5A3A70FB" w14:textId="5FD62E58" w:rsidR="009C115C" w:rsidRDefault="009C115C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Nombre:</w:t>
            </w:r>
          </w:p>
        </w:tc>
        <w:tc>
          <w:tcPr>
            <w:tcW w:w="5998" w:type="dxa"/>
          </w:tcPr>
          <w:p w14:paraId="0F0D38A2" w14:textId="77777777" w:rsidR="009C115C" w:rsidRDefault="009C115C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</w:p>
        </w:tc>
      </w:tr>
      <w:tr w:rsidR="009C115C" w14:paraId="3E2A4850" w14:textId="77777777" w:rsidTr="009C115C">
        <w:tc>
          <w:tcPr>
            <w:tcW w:w="3168" w:type="dxa"/>
          </w:tcPr>
          <w:p w14:paraId="5314D2E4" w14:textId="27A0D95A" w:rsidR="009C115C" w:rsidRDefault="009C115C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Teléfono:</w:t>
            </w:r>
          </w:p>
        </w:tc>
        <w:tc>
          <w:tcPr>
            <w:tcW w:w="5998" w:type="dxa"/>
          </w:tcPr>
          <w:p w14:paraId="60EB4E5E" w14:textId="41766F80" w:rsidR="009C115C" w:rsidRDefault="009C115C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</w:p>
        </w:tc>
      </w:tr>
      <w:tr w:rsidR="009C115C" w14:paraId="1EACB684" w14:textId="77777777" w:rsidTr="009C115C">
        <w:tc>
          <w:tcPr>
            <w:tcW w:w="3168" w:type="dxa"/>
          </w:tcPr>
          <w:p w14:paraId="3361E6B5" w14:textId="3DBC543B" w:rsidR="009C115C" w:rsidRDefault="009C115C" w:rsidP="009C115C">
            <w:pPr>
              <w:tabs>
                <w:tab w:val="center" w:pos="2183"/>
              </w:tabs>
              <w:spacing w:line="480" w:lineRule="auto"/>
              <w:jc w:val="both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Correo</w:t>
            </w:r>
            <w:r w:rsidR="009878C4">
              <w:rPr>
                <w:rFonts w:cstheme="minorHAnsi"/>
                <w:iCs/>
              </w:rPr>
              <w:t xml:space="preserve"> electrónico</w:t>
            </w:r>
            <w:r>
              <w:rPr>
                <w:rFonts w:cstheme="minorHAnsi"/>
                <w:iCs/>
              </w:rPr>
              <w:t>:</w:t>
            </w:r>
          </w:p>
        </w:tc>
        <w:tc>
          <w:tcPr>
            <w:tcW w:w="5998" w:type="dxa"/>
          </w:tcPr>
          <w:p w14:paraId="4DDC7CCE" w14:textId="77777777" w:rsidR="009C115C" w:rsidRDefault="009C115C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</w:p>
        </w:tc>
      </w:tr>
      <w:tr w:rsidR="009C115C" w14:paraId="20A798F1" w14:textId="77777777" w:rsidTr="009C115C">
        <w:tc>
          <w:tcPr>
            <w:tcW w:w="3168" w:type="dxa"/>
          </w:tcPr>
          <w:p w14:paraId="08FDA911" w14:textId="2E9C3ECC" w:rsidR="009C115C" w:rsidRDefault="009C115C" w:rsidP="009C115C">
            <w:pPr>
              <w:tabs>
                <w:tab w:val="center" w:pos="2183"/>
              </w:tabs>
              <w:spacing w:line="480" w:lineRule="auto"/>
              <w:jc w:val="both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¿Es socio de AUPCV?</w:t>
            </w:r>
          </w:p>
        </w:tc>
        <w:tc>
          <w:tcPr>
            <w:tcW w:w="5998" w:type="dxa"/>
          </w:tcPr>
          <w:p w14:paraId="064BAFE5" w14:textId="77777777" w:rsidR="009C115C" w:rsidRDefault="009C115C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</w:p>
        </w:tc>
      </w:tr>
      <w:tr w:rsidR="009878C4" w14:paraId="7DA9D21C" w14:textId="77777777" w:rsidTr="009C115C">
        <w:tc>
          <w:tcPr>
            <w:tcW w:w="3168" w:type="dxa"/>
          </w:tcPr>
          <w:p w14:paraId="2C2938EB" w14:textId="1D6D3DC3" w:rsidR="009878C4" w:rsidRDefault="009878C4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¿Es socio de </w:t>
            </w:r>
            <w:r>
              <w:rPr>
                <w:rFonts w:cstheme="minorHAnsi"/>
                <w:iCs/>
              </w:rPr>
              <w:t>CPU</w:t>
            </w:r>
            <w:r>
              <w:rPr>
                <w:rFonts w:cstheme="minorHAnsi"/>
                <w:iCs/>
              </w:rPr>
              <w:t>?</w:t>
            </w:r>
          </w:p>
        </w:tc>
        <w:tc>
          <w:tcPr>
            <w:tcW w:w="5998" w:type="dxa"/>
          </w:tcPr>
          <w:p w14:paraId="44795474" w14:textId="77777777" w:rsidR="009878C4" w:rsidRDefault="009878C4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</w:p>
        </w:tc>
      </w:tr>
      <w:tr w:rsidR="009C115C" w14:paraId="0572F7D5" w14:textId="77777777" w:rsidTr="009C115C">
        <w:tc>
          <w:tcPr>
            <w:tcW w:w="3168" w:type="dxa"/>
          </w:tcPr>
          <w:p w14:paraId="7724E892" w14:textId="1C841561" w:rsidR="009C115C" w:rsidRDefault="009C115C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Título:</w:t>
            </w:r>
          </w:p>
        </w:tc>
        <w:tc>
          <w:tcPr>
            <w:tcW w:w="5998" w:type="dxa"/>
          </w:tcPr>
          <w:p w14:paraId="5DFB1C21" w14:textId="77777777" w:rsidR="009C115C" w:rsidRDefault="009C115C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</w:p>
        </w:tc>
      </w:tr>
      <w:tr w:rsidR="009C115C" w14:paraId="76C5B2BD" w14:textId="77777777" w:rsidTr="009C115C">
        <w:tc>
          <w:tcPr>
            <w:tcW w:w="3168" w:type="dxa"/>
          </w:tcPr>
          <w:p w14:paraId="269A51B0" w14:textId="7517AE7E" w:rsidR="009C115C" w:rsidRDefault="009878C4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Posee tratamiento psicológico:</w:t>
            </w:r>
          </w:p>
        </w:tc>
        <w:tc>
          <w:tcPr>
            <w:tcW w:w="5998" w:type="dxa"/>
          </w:tcPr>
          <w:p w14:paraId="093CA655" w14:textId="77777777" w:rsidR="009C115C" w:rsidRDefault="009C115C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</w:p>
        </w:tc>
      </w:tr>
      <w:tr w:rsidR="00535AF9" w14:paraId="1A503152" w14:textId="77777777" w:rsidTr="009C115C">
        <w:tc>
          <w:tcPr>
            <w:tcW w:w="3168" w:type="dxa"/>
          </w:tcPr>
          <w:p w14:paraId="299E917F" w14:textId="5439C4B9" w:rsidR="00535AF9" w:rsidRDefault="00535AF9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Lugar de trabajo:</w:t>
            </w:r>
          </w:p>
        </w:tc>
        <w:tc>
          <w:tcPr>
            <w:tcW w:w="5998" w:type="dxa"/>
          </w:tcPr>
          <w:p w14:paraId="43407187" w14:textId="77777777" w:rsidR="00535AF9" w:rsidRDefault="00535AF9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</w:p>
        </w:tc>
      </w:tr>
      <w:tr w:rsidR="00535AF9" w14:paraId="7A710C40" w14:textId="77777777" w:rsidTr="009C115C">
        <w:tc>
          <w:tcPr>
            <w:tcW w:w="3168" w:type="dxa"/>
          </w:tcPr>
          <w:p w14:paraId="4B8FFBBD" w14:textId="6B286C28" w:rsidR="00535AF9" w:rsidRDefault="00535AF9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Lugar de residencia:</w:t>
            </w:r>
          </w:p>
        </w:tc>
        <w:tc>
          <w:tcPr>
            <w:tcW w:w="5998" w:type="dxa"/>
          </w:tcPr>
          <w:p w14:paraId="6DB957FA" w14:textId="77777777" w:rsidR="00535AF9" w:rsidRDefault="00535AF9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</w:p>
        </w:tc>
      </w:tr>
      <w:tr w:rsidR="009C115C" w14:paraId="75BF888A" w14:textId="77777777" w:rsidTr="009C115C">
        <w:tc>
          <w:tcPr>
            <w:tcW w:w="3168" w:type="dxa"/>
          </w:tcPr>
          <w:p w14:paraId="5EFE1BBF" w14:textId="19F2C039" w:rsidR="009C115C" w:rsidRDefault="009C115C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¿Cómo se enteró del </w:t>
            </w:r>
            <w:r w:rsidR="009878C4">
              <w:rPr>
                <w:rFonts w:cstheme="minorHAnsi"/>
                <w:iCs/>
              </w:rPr>
              <w:t>diploma</w:t>
            </w:r>
            <w:r>
              <w:rPr>
                <w:rFonts w:cstheme="minorHAnsi"/>
                <w:iCs/>
              </w:rPr>
              <w:t>?</w:t>
            </w:r>
          </w:p>
        </w:tc>
        <w:tc>
          <w:tcPr>
            <w:tcW w:w="5998" w:type="dxa"/>
          </w:tcPr>
          <w:p w14:paraId="557B4980" w14:textId="77777777" w:rsidR="009C115C" w:rsidRDefault="009C115C" w:rsidP="009C115C">
            <w:pPr>
              <w:spacing w:line="480" w:lineRule="auto"/>
              <w:jc w:val="both"/>
              <w:rPr>
                <w:rFonts w:cstheme="minorHAnsi"/>
                <w:iCs/>
              </w:rPr>
            </w:pPr>
          </w:p>
        </w:tc>
      </w:tr>
    </w:tbl>
    <w:p w14:paraId="39231756" w14:textId="566107AE" w:rsidR="003F6770" w:rsidRDefault="003F6770" w:rsidP="009C1DDE">
      <w:pPr>
        <w:spacing w:line="360" w:lineRule="auto"/>
        <w:jc w:val="both"/>
        <w:rPr>
          <w:rFonts w:cstheme="minorHAnsi"/>
          <w:iCs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4513"/>
        <w:gridCol w:w="4513"/>
      </w:tblGrid>
      <w:tr w:rsidR="009878C4" w14:paraId="248017FA" w14:textId="77777777" w:rsidTr="009878C4">
        <w:tc>
          <w:tcPr>
            <w:tcW w:w="4583" w:type="dxa"/>
          </w:tcPr>
          <w:p w14:paraId="0B9803E0" w14:textId="77777777" w:rsidR="009878C4" w:rsidRPr="009878C4" w:rsidRDefault="009878C4" w:rsidP="009878C4">
            <w:pPr>
              <w:rPr>
                <w:rFonts w:cstheme="minorHAnsi"/>
                <w:b/>
                <w:bCs/>
                <w:iCs/>
              </w:rPr>
            </w:pPr>
            <w:r w:rsidRPr="009878C4">
              <w:rPr>
                <w:rFonts w:cstheme="minorHAnsi"/>
                <w:b/>
                <w:bCs/>
                <w:iCs/>
              </w:rPr>
              <w:t>Generalidades</w:t>
            </w:r>
          </w:p>
          <w:p w14:paraId="18744608" w14:textId="3493224F" w:rsidR="009878C4" w:rsidRDefault="009878C4" w:rsidP="009878C4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M</w:t>
            </w:r>
            <w:r w:rsidRPr="009878C4">
              <w:rPr>
                <w:rFonts w:cstheme="minorHAnsi"/>
                <w:iCs/>
              </w:rPr>
              <w:t>odalidad de cursada</w:t>
            </w:r>
            <w:r>
              <w:rPr>
                <w:rFonts w:cstheme="minorHAnsi"/>
                <w:iCs/>
              </w:rPr>
              <w:t xml:space="preserve">: </w:t>
            </w:r>
            <w:r w:rsidRPr="009878C4">
              <w:rPr>
                <w:rFonts w:cstheme="minorHAnsi"/>
                <w:iCs/>
              </w:rPr>
              <w:t>quincenal, dos sábados al mes</w:t>
            </w:r>
          </w:p>
          <w:p w14:paraId="3FAF513C" w14:textId="77777777" w:rsidR="009878C4" w:rsidRDefault="009878C4" w:rsidP="009878C4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Formato de asistencia: Mixto</w:t>
            </w:r>
            <w:r w:rsidRPr="009878C4">
              <w:rPr>
                <w:rFonts w:cstheme="minorHAnsi"/>
                <w:iCs/>
              </w:rPr>
              <w:t xml:space="preserve"> (se puede asistir de forma presencial o seguir el curso online)</w:t>
            </w:r>
            <w:r>
              <w:rPr>
                <w:rFonts w:cstheme="minorHAnsi"/>
                <w:iCs/>
              </w:rPr>
              <w:t xml:space="preserve">, de </w:t>
            </w:r>
            <w:r w:rsidRPr="009878C4">
              <w:rPr>
                <w:rFonts w:cstheme="minorHAnsi"/>
                <w:iCs/>
              </w:rPr>
              <w:t>8 a 17 horas</w:t>
            </w:r>
            <w:r>
              <w:rPr>
                <w:rFonts w:cstheme="minorHAnsi"/>
                <w:iCs/>
              </w:rPr>
              <w:t>,</w:t>
            </w:r>
            <w:r w:rsidRPr="009878C4">
              <w:rPr>
                <w:rFonts w:cstheme="minorHAnsi"/>
                <w:iCs/>
              </w:rPr>
              <w:t xml:space="preserve"> </w:t>
            </w:r>
            <w:r>
              <w:rPr>
                <w:rFonts w:cstheme="minorHAnsi"/>
                <w:iCs/>
              </w:rPr>
              <w:t>y presencial de</w:t>
            </w:r>
            <w:r w:rsidRPr="009878C4">
              <w:rPr>
                <w:rFonts w:cstheme="minorHAnsi"/>
                <w:iCs/>
              </w:rPr>
              <w:t xml:space="preserve"> 8 a 19 horas.</w:t>
            </w:r>
          </w:p>
          <w:p w14:paraId="43CC4AB5" w14:textId="373C8F9A" w:rsidR="009878C4" w:rsidRDefault="009878C4" w:rsidP="009878C4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Lugar: a confirmar</w:t>
            </w:r>
            <w:r>
              <w:rPr>
                <w:rFonts w:cstheme="minorHAnsi"/>
                <w:iCs/>
              </w:rPr>
              <w:t>.</w:t>
            </w:r>
          </w:p>
          <w:p w14:paraId="295DE163" w14:textId="77777777" w:rsidR="009878C4" w:rsidRDefault="009878C4" w:rsidP="009878C4">
            <w:pPr>
              <w:rPr>
                <w:rFonts w:cstheme="minorHAnsi"/>
                <w:iCs/>
              </w:rPr>
            </w:pPr>
          </w:p>
          <w:p w14:paraId="103C543D" w14:textId="28C74900" w:rsidR="009878C4" w:rsidRDefault="009878C4" w:rsidP="009878C4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Estas pautas son pasibles de ser ajustadas </w:t>
            </w:r>
            <w:proofErr w:type="gramStart"/>
            <w:r>
              <w:rPr>
                <w:rFonts w:cstheme="minorHAnsi"/>
                <w:iCs/>
              </w:rPr>
              <w:t>de acuerdo a</w:t>
            </w:r>
            <w:proofErr w:type="gramEnd"/>
            <w:r>
              <w:rPr>
                <w:rFonts w:cstheme="minorHAnsi"/>
                <w:iCs/>
              </w:rPr>
              <w:t xml:space="preserve"> la situación sanitaria en 2021.</w:t>
            </w:r>
          </w:p>
        </w:tc>
        <w:tc>
          <w:tcPr>
            <w:tcW w:w="4583" w:type="dxa"/>
          </w:tcPr>
          <w:p w14:paraId="707A11A8" w14:textId="61D94D50" w:rsidR="009878C4" w:rsidRPr="009878C4" w:rsidRDefault="009878C4" w:rsidP="009878C4">
            <w:pPr>
              <w:rPr>
                <w:rFonts w:cstheme="minorHAnsi"/>
                <w:b/>
                <w:bCs/>
                <w:iCs/>
              </w:rPr>
            </w:pPr>
            <w:r w:rsidRPr="009878C4">
              <w:rPr>
                <w:rFonts w:cstheme="minorHAnsi"/>
                <w:b/>
                <w:bCs/>
                <w:iCs/>
              </w:rPr>
              <w:t>Requisitos de ingreso</w:t>
            </w:r>
          </w:p>
          <w:p w14:paraId="04229B20" w14:textId="4DF30601" w:rsidR="009878C4" w:rsidRPr="009878C4" w:rsidRDefault="009878C4" w:rsidP="009878C4">
            <w:pPr>
              <w:jc w:val="both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- </w:t>
            </w:r>
            <w:r w:rsidRPr="009878C4">
              <w:rPr>
                <w:rFonts w:cstheme="minorHAnsi"/>
                <w:iCs/>
              </w:rPr>
              <w:t xml:space="preserve">Fotocopia de título de psicólogo o psiquiatra o constancia de </w:t>
            </w:r>
            <w:r>
              <w:rPr>
                <w:rFonts w:cstheme="minorHAnsi"/>
                <w:iCs/>
              </w:rPr>
              <w:t>ser estudiante avanzado.</w:t>
            </w:r>
          </w:p>
          <w:p w14:paraId="3EA5CD0D" w14:textId="7E054FEE" w:rsidR="009878C4" w:rsidRPr="009878C4" w:rsidRDefault="009878C4" w:rsidP="009878C4">
            <w:pPr>
              <w:jc w:val="both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- </w:t>
            </w:r>
            <w:r w:rsidRPr="009878C4">
              <w:rPr>
                <w:rFonts w:cstheme="minorHAnsi"/>
                <w:iCs/>
              </w:rPr>
              <w:t>Constancia de tratamiento psicoanalítico</w:t>
            </w:r>
            <w:r>
              <w:rPr>
                <w:rFonts w:cstheme="minorHAnsi"/>
                <w:iCs/>
              </w:rPr>
              <w:t>, e</w:t>
            </w:r>
            <w:r w:rsidRPr="009878C4">
              <w:rPr>
                <w:rFonts w:cstheme="minorHAnsi"/>
                <w:iCs/>
              </w:rPr>
              <w:t>n el caso de no haber estado en psicoterapia, se tendrá una entrevista individual para informar sobre requisitos a futuro respecto a este tema.</w:t>
            </w:r>
          </w:p>
          <w:p w14:paraId="79B84EED" w14:textId="45C10B7F" w:rsidR="009878C4" w:rsidRPr="009878C4" w:rsidRDefault="009878C4" w:rsidP="009878C4">
            <w:pPr>
              <w:jc w:val="both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 xml:space="preserve">- </w:t>
            </w:r>
            <w:r w:rsidRPr="009878C4">
              <w:rPr>
                <w:rFonts w:cstheme="minorHAnsi"/>
                <w:iCs/>
              </w:rPr>
              <w:t xml:space="preserve">CV abreviado </w:t>
            </w:r>
            <w:r>
              <w:rPr>
                <w:rFonts w:cstheme="minorHAnsi"/>
                <w:iCs/>
              </w:rPr>
              <w:t xml:space="preserve">con foto carné </w:t>
            </w:r>
            <w:r w:rsidRPr="009878C4">
              <w:rPr>
                <w:rFonts w:cstheme="minorHAnsi"/>
                <w:iCs/>
              </w:rPr>
              <w:t>(</w:t>
            </w:r>
            <w:r>
              <w:rPr>
                <w:rFonts w:cstheme="minorHAnsi"/>
                <w:iCs/>
              </w:rPr>
              <w:t xml:space="preserve">de tener, </w:t>
            </w:r>
            <w:r w:rsidRPr="009878C4">
              <w:rPr>
                <w:rFonts w:cstheme="minorHAnsi"/>
                <w:iCs/>
              </w:rPr>
              <w:t>adjuntar constancias de la formación en Psicoanálisis Vincular).</w:t>
            </w:r>
          </w:p>
          <w:p w14:paraId="757855CA" w14:textId="32560C0B" w:rsidR="009878C4" w:rsidRDefault="009878C4" w:rsidP="009878C4">
            <w:pPr>
              <w:jc w:val="both"/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lastRenderedPageBreak/>
              <w:t xml:space="preserve">- </w:t>
            </w:r>
            <w:r w:rsidRPr="009878C4">
              <w:rPr>
                <w:rFonts w:cstheme="minorHAnsi"/>
                <w:iCs/>
              </w:rPr>
              <w:t>Carta solicitando el ingreso.</w:t>
            </w:r>
          </w:p>
        </w:tc>
      </w:tr>
    </w:tbl>
    <w:p w14:paraId="1D6AC220" w14:textId="77777777" w:rsidR="009878C4" w:rsidRPr="009C1DDE" w:rsidRDefault="009878C4" w:rsidP="009878C4">
      <w:pPr>
        <w:spacing w:line="240" w:lineRule="auto"/>
        <w:rPr>
          <w:rFonts w:cstheme="minorHAnsi"/>
          <w:iCs/>
        </w:rPr>
      </w:pPr>
    </w:p>
    <w:sectPr w:rsidR="009878C4" w:rsidRPr="009C1DDE" w:rsidSect="00E70A8D">
      <w:headerReference w:type="default" r:id="rId10"/>
      <w:type w:val="continuous"/>
      <w:pgSz w:w="11906" w:h="16838" w:code="9"/>
      <w:pgMar w:top="2520" w:right="1440" w:bottom="1440" w:left="1440" w:header="504" w:footer="5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0F3F4D" w14:textId="77777777" w:rsidR="0053491F" w:rsidRDefault="0053491F" w:rsidP="003F6770">
      <w:pPr>
        <w:spacing w:after="0" w:line="240" w:lineRule="auto"/>
      </w:pPr>
      <w:r>
        <w:separator/>
      </w:r>
    </w:p>
  </w:endnote>
  <w:endnote w:type="continuationSeparator" w:id="0">
    <w:p w14:paraId="6437C8A6" w14:textId="77777777" w:rsidR="0053491F" w:rsidRDefault="0053491F" w:rsidP="003F67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32A821" w14:textId="74E0DAEC" w:rsidR="00E70A8D" w:rsidRDefault="00E70A8D" w:rsidP="00E70A8D">
    <w:pPr>
      <w:pStyle w:val="Piedepgina"/>
      <w:jc w:val="right"/>
    </w:pP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8DB518" w14:textId="77777777" w:rsidR="0053491F" w:rsidRDefault="0053491F" w:rsidP="003F6770">
      <w:pPr>
        <w:spacing w:after="0" w:line="240" w:lineRule="auto"/>
      </w:pPr>
      <w:r>
        <w:separator/>
      </w:r>
    </w:p>
  </w:footnote>
  <w:footnote w:type="continuationSeparator" w:id="0">
    <w:p w14:paraId="390474F6" w14:textId="77777777" w:rsidR="0053491F" w:rsidRDefault="0053491F" w:rsidP="003F6770">
      <w:pPr>
        <w:spacing w:after="0" w:line="240" w:lineRule="auto"/>
      </w:pPr>
      <w:r>
        <w:continuationSeparator/>
      </w:r>
    </w:p>
  </w:footnote>
  <w:footnote w:id="1">
    <w:p w14:paraId="22D0C908" w14:textId="58E03C01" w:rsidR="009878C4" w:rsidRDefault="009878C4" w:rsidP="009878C4">
      <w:pPr>
        <w:pStyle w:val="Textonotapie"/>
        <w:spacing w:line="480" w:lineRule="auto"/>
      </w:pPr>
      <w:r>
        <w:rPr>
          <w:rStyle w:val="Refdenotaalpie"/>
        </w:rPr>
        <w:footnoteRef/>
      </w:r>
      <w:r>
        <w:t xml:space="preserve"> Enviar completa a aupv.formacion@gmail.com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3AA21F" w14:textId="4338A9D7" w:rsidR="003F6770" w:rsidRDefault="00E70A8D" w:rsidP="00E70A8D">
    <w:pPr>
      <w:pStyle w:val="Encabezado"/>
      <w:jc w:val="center"/>
    </w:pPr>
    <w:r>
      <w:rPr>
        <w:noProof/>
      </w:rPr>
      <w:drawing>
        <wp:inline distT="0" distB="0" distL="0" distR="0" wp14:anchorId="6FD86329" wp14:editId="106E6C82">
          <wp:extent cx="3994150" cy="1250964"/>
          <wp:effectExtent l="0" t="0" r="0" b="0"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aupcv sin 25 años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30319" cy="12622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201200" w14:textId="57CED933" w:rsidR="00E70A8D" w:rsidRDefault="00E70A8D" w:rsidP="00E70A8D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502388"/>
    <w:multiLevelType w:val="hybridMultilevel"/>
    <w:tmpl w:val="7FEC0DB2"/>
    <w:lvl w:ilvl="0" w:tplc="3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507909"/>
    <w:multiLevelType w:val="hybridMultilevel"/>
    <w:tmpl w:val="4FD403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81E"/>
    <w:rsid w:val="00036EDE"/>
    <w:rsid w:val="000773A1"/>
    <w:rsid w:val="000778F8"/>
    <w:rsid w:val="000E5185"/>
    <w:rsid w:val="001312C2"/>
    <w:rsid w:val="002174ED"/>
    <w:rsid w:val="00251A98"/>
    <w:rsid w:val="00286FB1"/>
    <w:rsid w:val="002A6808"/>
    <w:rsid w:val="00357C71"/>
    <w:rsid w:val="00370CFC"/>
    <w:rsid w:val="003F6770"/>
    <w:rsid w:val="0049766A"/>
    <w:rsid w:val="0053491F"/>
    <w:rsid w:val="00535AF9"/>
    <w:rsid w:val="005D54C9"/>
    <w:rsid w:val="005D78F4"/>
    <w:rsid w:val="00601025"/>
    <w:rsid w:val="00636AE4"/>
    <w:rsid w:val="006A6EFB"/>
    <w:rsid w:val="006E7FB4"/>
    <w:rsid w:val="0072730E"/>
    <w:rsid w:val="0076399F"/>
    <w:rsid w:val="007A26E7"/>
    <w:rsid w:val="0081681E"/>
    <w:rsid w:val="008207AA"/>
    <w:rsid w:val="008A488E"/>
    <w:rsid w:val="008F2EED"/>
    <w:rsid w:val="009878C4"/>
    <w:rsid w:val="009C115C"/>
    <w:rsid w:val="009C1DDE"/>
    <w:rsid w:val="00A1062B"/>
    <w:rsid w:val="00AA0F24"/>
    <w:rsid w:val="00AC1E02"/>
    <w:rsid w:val="00B12222"/>
    <w:rsid w:val="00B420DD"/>
    <w:rsid w:val="00B80162"/>
    <w:rsid w:val="00B91E42"/>
    <w:rsid w:val="00C04D6D"/>
    <w:rsid w:val="00CE0151"/>
    <w:rsid w:val="00DE5D18"/>
    <w:rsid w:val="00E70A8D"/>
    <w:rsid w:val="00F2002A"/>
    <w:rsid w:val="00F44B16"/>
    <w:rsid w:val="00F64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C4D7D9"/>
  <w15:docId w15:val="{DF5BED2A-826E-44F6-8E6D-17F7416F1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0CF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F67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F6770"/>
  </w:style>
  <w:style w:type="paragraph" w:styleId="Piedepgina">
    <w:name w:val="footer"/>
    <w:basedOn w:val="Normal"/>
    <w:link w:val="PiedepginaCar"/>
    <w:uiPriority w:val="99"/>
    <w:unhideWhenUsed/>
    <w:rsid w:val="003F67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F6770"/>
  </w:style>
  <w:style w:type="paragraph" w:styleId="Prrafodelista">
    <w:name w:val="List Paragraph"/>
    <w:basedOn w:val="Normal"/>
    <w:uiPriority w:val="34"/>
    <w:qFormat/>
    <w:rsid w:val="00B80162"/>
    <w:pPr>
      <w:ind w:left="720"/>
      <w:contextualSpacing/>
    </w:pPr>
  </w:style>
  <w:style w:type="table" w:styleId="Tablaconcuadrcula">
    <w:name w:val="Table Grid"/>
    <w:basedOn w:val="Tablanormal"/>
    <w:uiPriority w:val="59"/>
    <w:rsid w:val="009C11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9878C4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9878C4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9878C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824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F15989-C6AF-4576-9867-E5D4443BB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Bdeleon</dc:creator>
  <cp:keywords/>
  <dc:description/>
  <cp:lastModifiedBy>Natalia Hernández</cp:lastModifiedBy>
  <cp:revision>2</cp:revision>
  <dcterms:created xsi:type="dcterms:W3CDTF">2020-12-09T16:31:00Z</dcterms:created>
  <dcterms:modified xsi:type="dcterms:W3CDTF">2020-12-09T16:31:00Z</dcterms:modified>
</cp:coreProperties>
</file>